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98F3DD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10D02474" w14:textId="76689A5A" w:rsidR="00B2306A" w:rsidRPr="00B2306A" w:rsidRDefault="00B2306A" w:rsidP="00B2306A">
      <w:pPr>
        <w:pStyle w:val="Default"/>
        <w:jc w:val="center"/>
        <w:rPr>
          <w:sz w:val="22"/>
          <w:szCs w:val="22"/>
        </w:rPr>
      </w:pPr>
      <w:r w:rsidRPr="00B2306A">
        <w:rPr>
          <w:b/>
          <w:bCs/>
          <w:i/>
          <w:iCs/>
          <w:sz w:val="22"/>
          <w:szCs w:val="22"/>
        </w:rPr>
        <w:t>Анкета для обучающихся</w:t>
      </w:r>
    </w:p>
    <w:p w14:paraId="1C132E57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b/>
          <w:bCs/>
          <w:sz w:val="22"/>
          <w:szCs w:val="22"/>
        </w:rPr>
        <w:t xml:space="preserve">Уважаемые студенты! </w:t>
      </w:r>
    </w:p>
    <w:p w14:paraId="26E57BED" w14:textId="377AA853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>Просим Вас ответить на вопросы анкеты «</w:t>
      </w:r>
      <w:r w:rsidRPr="00B2306A">
        <w:rPr>
          <w:sz w:val="22"/>
          <w:szCs w:val="22"/>
        </w:rPr>
        <w:t>Удовлетворённость</w:t>
      </w:r>
      <w:r w:rsidRPr="00B2306A">
        <w:rPr>
          <w:sz w:val="22"/>
          <w:szCs w:val="22"/>
        </w:rPr>
        <w:t xml:space="preserve"> обучающихся условиями, содержанием, организацией и качеством образовательного процесса ГАПОУ «</w:t>
      </w:r>
      <w:r w:rsidRPr="00B2306A">
        <w:rPr>
          <w:sz w:val="22"/>
          <w:szCs w:val="22"/>
        </w:rPr>
        <w:t>Азнакаевский политехнический техникум</w:t>
      </w:r>
      <w:r w:rsidRPr="00B2306A">
        <w:rPr>
          <w:sz w:val="22"/>
          <w:szCs w:val="22"/>
        </w:rPr>
        <w:t xml:space="preserve">» в рамках реализации образовательных программ СПО». Анонимность гарантируем. </w:t>
      </w:r>
    </w:p>
    <w:p w14:paraId="4CCFEF0A" w14:textId="25F6587F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Ответы подчеркните </w:t>
      </w:r>
    </w:p>
    <w:p w14:paraId="76ADC5E4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360CDAF0" w14:textId="0E676C92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1. Удовлетворены ли Вы организацией учебного процесса в колледже (расписанием, организацией занятий, практик)? </w:t>
      </w:r>
    </w:p>
    <w:p w14:paraId="30BCCBCC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2637FB63" w14:textId="038DC028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4CB3C268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2735E786" w14:textId="55E311C5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032DA968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59FFCE0E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2. Удовлетворены ли Вы материально-техническим обеспечением образовательного процесса (электронная библиотека студента, </w:t>
      </w:r>
      <w:proofErr w:type="spellStart"/>
      <w:r w:rsidRPr="00B2306A">
        <w:rPr>
          <w:sz w:val="22"/>
          <w:szCs w:val="22"/>
        </w:rPr>
        <w:t>симуляционное</w:t>
      </w:r>
      <w:proofErr w:type="spellEnd"/>
      <w:r w:rsidRPr="00B2306A">
        <w:rPr>
          <w:sz w:val="22"/>
          <w:szCs w:val="22"/>
        </w:rPr>
        <w:t xml:space="preserve"> оборудование, компьютерные классы, оснащение спортивного зала и т. д.)? </w:t>
      </w:r>
    </w:p>
    <w:p w14:paraId="4590C8C6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5E733E07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061F742E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7FB8AFD2" w14:textId="09C8B168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734AA637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6B3E0472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3. Удовлетворены ли Вы библиотечным обслуживанием (работой читального зала, </w:t>
      </w:r>
      <w:proofErr w:type="spellStart"/>
      <w:r w:rsidRPr="00B2306A">
        <w:rPr>
          <w:sz w:val="22"/>
          <w:szCs w:val="22"/>
        </w:rPr>
        <w:t>книгообеспеченностью</w:t>
      </w:r>
      <w:proofErr w:type="spellEnd"/>
      <w:r w:rsidRPr="00B2306A">
        <w:rPr>
          <w:sz w:val="22"/>
          <w:szCs w:val="22"/>
        </w:rPr>
        <w:t xml:space="preserve">)? </w:t>
      </w:r>
    </w:p>
    <w:p w14:paraId="453D7EAD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63319706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007BBBC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25DF07FA" w14:textId="11D78F19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159977D8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7841B70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4. Удовлетворены ли Вы морально-психологическим климатом внутри учебной группы? </w:t>
      </w:r>
    </w:p>
    <w:p w14:paraId="0C171ED0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6E05C14A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6DD528C5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2589F532" w14:textId="3B975111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370DCA79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38903ABC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5. Удовлетворены ли Вы морально-психологическим климатом отношений с преподавателями на занятиях и во внеурочное время? </w:t>
      </w:r>
    </w:p>
    <w:p w14:paraId="102A0149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36800FD5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69EC2EB3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24C87E71" w14:textId="271D60DF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2D1A077B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3AA780BB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6. Удовлетворены ли Вы организацией и проведением учебных занятий преподавателями колледжа (логика и последовательность изложения учебного материала, закрепление теоретических знаний практическими манипуляциями)? </w:t>
      </w:r>
    </w:p>
    <w:p w14:paraId="47024AF1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3E01E48E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5B35B780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716448E5" w14:textId="6D340967" w:rsid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0059ABEF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46E348C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7. Удовлетворены ли Вы открытостью и доступностью деятельности администрации колледжа? </w:t>
      </w:r>
    </w:p>
    <w:p w14:paraId="186B5F52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6A3497A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7EAA5A06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684C8426" w14:textId="3C58A545" w:rsid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2FC91B74" w14:textId="512F0210" w:rsidR="00B2306A" w:rsidRDefault="00B2306A" w:rsidP="00B2306A">
      <w:pPr>
        <w:pStyle w:val="Default"/>
        <w:rPr>
          <w:sz w:val="22"/>
          <w:szCs w:val="22"/>
        </w:rPr>
      </w:pPr>
    </w:p>
    <w:p w14:paraId="136F0040" w14:textId="77777777" w:rsidR="00B2306A" w:rsidRPr="00B2306A" w:rsidRDefault="00B2306A" w:rsidP="00B2306A">
      <w:pPr>
        <w:pStyle w:val="Default"/>
        <w:rPr>
          <w:sz w:val="22"/>
          <w:szCs w:val="22"/>
        </w:rPr>
      </w:pPr>
      <w:bookmarkStart w:id="0" w:name="_GoBack"/>
      <w:bookmarkEnd w:id="0"/>
    </w:p>
    <w:p w14:paraId="0573AF70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5A769C4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lastRenderedPageBreak/>
        <w:t xml:space="preserve">8. Удовлетворены ли Вы качеством питания в столовой? </w:t>
      </w:r>
    </w:p>
    <w:p w14:paraId="1355BD37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5B4898A8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0B154F48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4B8F465C" w14:textId="421E00C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1410A8C3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528B2305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9. Удовлетворены ли Вы качеством работы кабинета фельдшера? </w:t>
      </w:r>
    </w:p>
    <w:p w14:paraId="3ECB4A5D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17F09992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044029F8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2C96BDDA" w14:textId="5E270BD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1AFE307E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2DFE14DC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10. Удовлетворены ли Вы наличием и доступностью санитарно-гигиенических помещений колледжа? </w:t>
      </w:r>
    </w:p>
    <w:p w14:paraId="07730C66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63AF5BAD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595CE5A5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5BE2D710" w14:textId="24970F24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522CA8DA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28615EC6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11. Удовлетворены ли Вы качеством учебных аудиторий, материально- технической оснащенностью учебного процесса? </w:t>
      </w:r>
    </w:p>
    <w:p w14:paraId="3A7DA33A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00EBC4FC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6FF0B403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0036C756" w14:textId="165685B2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1053B09E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5089F101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12. Удовлетворены ли Вы доброжелательностью, вежливостью педагогических работников колледжа при использовании дистанционных форм взаимодействия? </w:t>
      </w:r>
    </w:p>
    <w:p w14:paraId="56EF8722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3E200E6D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6ED634BA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2AB1A833" w14:textId="75AB64A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4B4150E8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7C8E844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13. Удовлетворены ли Вы качеством организации безопасности обучающихся в колледже? </w:t>
      </w:r>
    </w:p>
    <w:p w14:paraId="02751972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615DDDE3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69164580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16752FE5" w14:textId="23C9A009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090D4540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28BB295A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14. Удовлетворены ли Вы работой гардероба? </w:t>
      </w:r>
    </w:p>
    <w:p w14:paraId="2F2E2E46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19B1FF56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5C9D39CB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3772203C" w14:textId="0B259884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304B6C66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15. Удовлетворены ли Вы организацией и проведением культурно-массовых/спортивных мероприятий? </w:t>
      </w:r>
    </w:p>
    <w:p w14:paraId="588A4D49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4CC3C741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0DBFEB5F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16B55E6D" w14:textId="5D2662C4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Не удовлетворен </w:t>
      </w:r>
    </w:p>
    <w:p w14:paraId="24A7F416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46F436F1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16. Удовлетворены ли Вы качеством организации практической подготовки? </w:t>
      </w:r>
    </w:p>
    <w:p w14:paraId="21EC8FFF" w14:textId="77777777" w:rsidR="00B2306A" w:rsidRPr="00B2306A" w:rsidRDefault="00B2306A" w:rsidP="00B2306A">
      <w:pPr>
        <w:pStyle w:val="Default"/>
        <w:rPr>
          <w:sz w:val="22"/>
          <w:szCs w:val="22"/>
        </w:rPr>
      </w:pPr>
    </w:p>
    <w:p w14:paraId="0B5CF851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Полностью удовлетворен </w:t>
      </w:r>
    </w:p>
    <w:p w14:paraId="08AEE444" w14:textId="77777777" w:rsidR="00B2306A" w:rsidRPr="00B2306A" w:rsidRDefault="00B2306A" w:rsidP="00B2306A">
      <w:pPr>
        <w:pStyle w:val="Default"/>
        <w:rPr>
          <w:sz w:val="22"/>
          <w:szCs w:val="22"/>
        </w:rPr>
      </w:pPr>
      <w:r w:rsidRPr="00B2306A">
        <w:rPr>
          <w:sz w:val="22"/>
          <w:szCs w:val="22"/>
        </w:rPr>
        <w:t xml:space="preserve">Уровень удовлетворенности средний </w:t>
      </w:r>
    </w:p>
    <w:p w14:paraId="4BADFA17" w14:textId="3877B7F4" w:rsidR="00FF7FD5" w:rsidRPr="00B2306A" w:rsidRDefault="00B2306A" w:rsidP="00B2306A">
      <w:pPr>
        <w:rPr>
          <w:rFonts w:ascii="Times New Roman" w:hAnsi="Times New Roman" w:cs="Times New Roman"/>
          <w:sz w:val="22"/>
          <w:szCs w:val="22"/>
        </w:rPr>
      </w:pPr>
      <w:r w:rsidRPr="00B2306A">
        <w:rPr>
          <w:rFonts w:ascii="Times New Roman" w:hAnsi="Times New Roman" w:cs="Times New Roman"/>
          <w:sz w:val="22"/>
          <w:szCs w:val="22"/>
        </w:rPr>
        <w:t>Не удовлетворен</w:t>
      </w:r>
    </w:p>
    <w:sectPr w:rsidR="00FF7FD5" w:rsidRPr="00B2306A" w:rsidSect="00B2306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ECE"/>
    <w:rsid w:val="005277F2"/>
    <w:rsid w:val="005F3ECE"/>
    <w:rsid w:val="009B62A0"/>
    <w:rsid w:val="00B2306A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8EEC5"/>
  <w15:chartTrackingRefBased/>
  <w15:docId w15:val="{F98BAA9F-8C75-45E5-985F-FA3331344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30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487</Words>
  <Characters>2777</Characters>
  <Application>Microsoft Office Word</Application>
  <DocSecurity>0</DocSecurity>
  <Lines>23</Lines>
  <Paragraphs>6</Paragraphs>
  <ScaleCrop>false</ScaleCrop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2026-01-22T06:32:00Z</dcterms:created>
  <dcterms:modified xsi:type="dcterms:W3CDTF">2026-01-22T06:35:00Z</dcterms:modified>
</cp:coreProperties>
</file>